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CC" w:rsidRDefault="00F509CC" w:rsidP="00F509CC">
      <w:pPr>
        <w:jc w:val="center"/>
        <w:rPr>
          <w:rFonts w:ascii="Times New Roman" w:hAnsi="Times New Roman"/>
          <w:sz w:val="24"/>
          <w:szCs w:val="24"/>
        </w:rPr>
      </w:pPr>
    </w:p>
    <w:p w:rsidR="00F509CC" w:rsidRPr="00B427D8" w:rsidRDefault="00F509CC" w:rsidP="00F509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 от 31.10.2016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059">
              <w:rPr>
                <w:rFonts w:ascii="Times New Roman" w:hAnsi="Times New Roman"/>
                <w:b/>
              </w:rPr>
              <w:t>Наименование ЛПМО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A662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059">
              <w:rPr>
                <w:rFonts w:ascii="Times New Roman" w:hAnsi="Times New Roman"/>
                <w:b/>
              </w:rPr>
              <w:t>МБУЗ Детская городская поликлиника №</w:t>
            </w:r>
            <w:r w:rsidR="00A662DF">
              <w:rPr>
                <w:rFonts w:ascii="Times New Roman" w:hAnsi="Times New Roman"/>
                <w:b/>
              </w:rPr>
              <w:t>8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Всего пролечено больных за отчетный месяц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F509CC" w:rsidRDefault="00F509CC" w:rsidP="00F50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Выписано с улучшением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Выписано с ухудшением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Выписано с выздоровлением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5852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Без перемен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952ABE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952ABE">
              <w:rPr>
                <w:rFonts w:ascii="Times New Roman" w:hAnsi="Times New Roman"/>
              </w:rPr>
              <w:t>Младенческая смертность\детская смертность(1-17лет)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Экспертизы, проведенные страховыми медицинскими организациями (количество счетов, проверенных страховыми компаниями)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Экспертизы, проведенные страховыми медицинскими организациями (количество счетов, проверенных ТФОМС КК)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Экспертизы, проверенные страховыми медицинскими организациями (количество счетов, проверенных МРФ ТФОМС КК)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Выявленные дефекты (в абсолютных числах) (дефекты качества медицинской помощи)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Выявленные дефекты (в абсолютных числах) (дефекты оформления медицинской документации)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 xml:space="preserve">Выявленные дефекты (в абсолютных числах) (нарушение </w:t>
            </w:r>
            <w:proofErr w:type="gramStart"/>
            <w:r w:rsidRPr="00DC3059">
              <w:rPr>
                <w:rFonts w:ascii="Times New Roman" w:hAnsi="Times New Roman"/>
              </w:rPr>
              <w:t>сроков-удлинение</w:t>
            </w:r>
            <w:proofErr w:type="gramEnd"/>
            <w:r w:rsidRPr="00DC305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 xml:space="preserve">Выявленные дефекты (в абсолютных числах) (нарушение </w:t>
            </w:r>
            <w:proofErr w:type="gramStart"/>
            <w:r w:rsidRPr="00DC3059">
              <w:rPr>
                <w:rFonts w:ascii="Times New Roman" w:hAnsi="Times New Roman"/>
              </w:rPr>
              <w:t>сроков-укорочение</w:t>
            </w:r>
            <w:proofErr w:type="gramEnd"/>
            <w:r w:rsidRPr="00DC3059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Выявленные дефекты (в абсолютных числах) (дефекты обследования и лечения)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 xml:space="preserve">Выполнение стандарта </w:t>
            </w:r>
            <w:proofErr w:type="gramStart"/>
            <w:r w:rsidRPr="00DC3059">
              <w:rPr>
                <w:rFonts w:ascii="Times New Roman" w:hAnsi="Times New Roman"/>
              </w:rPr>
              <w:t>в</w:t>
            </w:r>
            <w:proofErr w:type="gramEnd"/>
            <w:r w:rsidRPr="00DC30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 w:rsidRPr="00DC3059">
              <w:rPr>
                <w:rFonts w:ascii="Times New Roman" w:hAnsi="Times New Roman"/>
              </w:rPr>
              <w:t>Сумма штрафных санкций в тысячах рублей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952ABE" w:rsidRDefault="00F509CC" w:rsidP="00C169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168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населения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слугами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F50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96,7%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обоснованных жалоб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Pr="00DC3059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Укомплектованность врачами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Укомплектованность участковыми врачами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Укомплектованность средним медперсоналом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Pr="00DA717E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охвата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gramStart"/>
            <w:r w:rsidRPr="00DA717E">
              <w:rPr>
                <w:rFonts w:ascii="Times New Roman" w:hAnsi="Times New Roman"/>
              </w:rPr>
              <w:t>.о</w:t>
            </w:r>
            <w:proofErr w:type="gramEnd"/>
            <w:r w:rsidRPr="00DA717E">
              <w:rPr>
                <w:rFonts w:ascii="Times New Roman" w:hAnsi="Times New Roman"/>
              </w:rPr>
              <w:t>смотрами</w:t>
            </w:r>
            <w:proofErr w:type="spellEnd"/>
            <w:r w:rsidRPr="00DA717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509CC" w:rsidRPr="00DC3059" w:rsidTr="00C169C9"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функции врачебной должности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09CC" w:rsidRDefault="00F509CC" w:rsidP="00C16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B032BA" w:rsidRDefault="00B032BA"/>
    <w:sectPr w:rsidR="00B0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4B"/>
    <w:rsid w:val="008D4210"/>
    <w:rsid w:val="00A662DF"/>
    <w:rsid w:val="00B032BA"/>
    <w:rsid w:val="00D04D4B"/>
    <w:rsid w:val="00DA3C64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9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42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421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2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4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D421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9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42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421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2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4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D421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 DGP8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2016-11-14T09:00:00Z</dcterms:created>
  <dcterms:modified xsi:type="dcterms:W3CDTF">2016-11-14T09:04:00Z</dcterms:modified>
</cp:coreProperties>
</file>