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7B" w:rsidRDefault="008B3B7B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Start w:id="1" w:name="_GoBack"/>
      <w:bookmarkEnd w:id="0"/>
      <w:bookmarkEnd w:id="1"/>
    </w:p>
    <w:p w:rsidR="008B3B7B" w:rsidRPr="008B3B7B" w:rsidRDefault="008B3B7B" w:rsidP="008B3B7B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РОССИЙСКОЙ ФЕДЕРАЦИИ</w:t>
      </w:r>
    </w:p>
    <w:p w:rsidR="008B3B7B" w:rsidRPr="008B3B7B" w:rsidRDefault="008B3B7B" w:rsidP="008B3B7B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3B7B" w:rsidRPr="008B3B7B" w:rsidRDefault="008B3B7B" w:rsidP="008B3B7B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</w:t>
      </w:r>
    </w:p>
    <w:p w:rsidR="008B3B7B" w:rsidRPr="008B3B7B" w:rsidRDefault="008B3B7B" w:rsidP="008B3B7B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декабря 2015 г. № 2724-р</w:t>
      </w:r>
    </w:p>
    <w:p w:rsidR="008B3B7B" w:rsidRPr="008B3B7B" w:rsidRDefault="008B3B7B" w:rsidP="008B3B7B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3B7B" w:rsidRPr="008B3B7B" w:rsidRDefault="008B3B7B" w:rsidP="008B3B7B">
      <w:pPr>
        <w:shd w:val="clear" w:color="auto" w:fill="FFFFFF"/>
        <w:spacing w:after="150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Утвердить:</w:t>
      </w:r>
    </w:p>
    <w:p w:rsidR="008B3B7B" w:rsidRPr="008B3B7B" w:rsidRDefault="008B3B7B" w:rsidP="008B3B7B">
      <w:pPr>
        <w:shd w:val="clear" w:color="auto" w:fill="FFFFFF"/>
        <w:spacing w:after="150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жизненно необходимых и важнейших лекарственных препаратов для медицинского применения на 2016 год согласно приложению № 1;</w:t>
      </w:r>
    </w:p>
    <w:p w:rsidR="008B3B7B" w:rsidRPr="008B3B7B" w:rsidRDefault="008B3B7B" w:rsidP="008B3B7B">
      <w:pPr>
        <w:shd w:val="clear" w:color="auto" w:fill="FFFFFF"/>
        <w:spacing w:after="150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№ 2;</w:t>
      </w:r>
    </w:p>
    <w:p w:rsidR="008B3B7B" w:rsidRPr="008B3B7B" w:rsidRDefault="008B3B7B" w:rsidP="008B3B7B">
      <w:pPr>
        <w:shd w:val="clear" w:color="auto" w:fill="FFFFFF"/>
        <w:spacing w:after="150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№ 3;</w:t>
      </w:r>
    </w:p>
    <w:p w:rsidR="008B3B7B" w:rsidRPr="008B3B7B" w:rsidRDefault="008B3B7B" w:rsidP="008B3B7B">
      <w:pPr>
        <w:shd w:val="clear" w:color="auto" w:fill="FFFFFF"/>
        <w:spacing w:after="150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минимальный ассортимент лекарственных препаратов, необходимых для оказания медицинской помощи, согласно приложению № 4.</w:t>
      </w:r>
    </w:p>
    <w:p w:rsidR="008B3B7B" w:rsidRPr="008B3B7B" w:rsidRDefault="008B3B7B" w:rsidP="008B3B7B">
      <w:pPr>
        <w:shd w:val="clear" w:color="auto" w:fill="FFFFFF"/>
        <w:spacing w:after="150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Установить, что до 1 марта 2016 г. применяется перечень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№ 2782-р.</w:t>
      </w:r>
    </w:p>
    <w:p w:rsidR="008B3B7B" w:rsidRPr="008B3B7B" w:rsidRDefault="008B3B7B" w:rsidP="008B3B7B">
      <w:pPr>
        <w:shd w:val="clear" w:color="auto" w:fill="FFFFFF"/>
        <w:spacing w:after="150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Признать утратившим силу распоряжение Правительства Российской Федерации от 30 декабря 2014 г. № 2782-р (Собрание законодательства Российской Федерации, 2015, № 3, ст. 597).</w:t>
      </w:r>
    </w:p>
    <w:p w:rsidR="008B3B7B" w:rsidRPr="008B3B7B" w:rsidRDefault="008B3B7B" w:rsidP="008B3B7B">
      <w:pPr>
        <w:shd w:val="clear" w:color="auto" w:fill="FFFFFF"/>
        <w:spacing w:after="150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Пункты 1 и 3 настоящего распоряжения вступают в силу с 1 марта 2016 г.</w:t>
      </w:r>
    </w:p>
    <w:p w:rsidR="008B3B7B" w:rsidRPr="008B3B7B" w:rsidRDefault="008B3B7B" w:rsidP="008B3B7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3B7B" w:rsidRDefault="008B3B7B">
      <w:pPr>
        <w:pStyle w:val="ConsPlusTitle"/>
        <w:jc w:val="center"/>
        <w:rPr>
          <w:rFonts w:ascii="Times New Roman" w:hAnsi="Times New Roman" w:cs="Times New Roman"/>
        </w:rPr>
      </w:pPr>
    </w:p>
    <w:p w:rsidR="008B3B7B" w:rsidRDefault="008B3B7B">
      <w:pPr>
        <w:pStyle w:val="ConsPlusTitle"/>
        <w:jc w:val="center"/>
        <w:rPr>
          <w:rFonts w:ascii="Times New Roman" w:hAnsi="Times New Roman" w:cs="Times New Roman"/>
        </w:rPr>
      </w:pPr>
    </w:p>
    <w:p w:rsidR="008B3B7B" w:rsidRDefault="008B3B7B">
      <w:pPr>
        <w:pStyle w:val="ConsPlusTitle"/>
        <w:jc w:val="center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lastRenderedPageBreak/>
        <w:t>ПЕРЕЧЕНЬ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ЖИЗНЕННО НЕОБХОДИМЫХ И ВАЖНЕЙШИХ ЛЕКАРСТВЕННЫХ ПРЕПАРАТОВ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ДЛЯ МЕДИЦИНСКОГО ПРИМЕНЕНИЯ НА 2016 ГОД</w:t>
      </w: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9"/>
        <w:gridCol w:w="3113"/>
        <w:gridCol w:w="3799"/>
        <w:gridCol w:w="3279"/>
      </w:tblGrid>
      <w:tr w:rsidR="0021293A" w:rsidRPr="00F71AC6"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блокаторы Н2-гистаминовых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лиофилизат для приготовления </w:t>
            </w:r>
            <w:r w:rsidRPr="00F71AC6">
              <w:rPr>
                <w:rFonts w:ascii="Times New Roman" w:hAnsi="Times New Roman" w:cs="Times New Roman"/>
              </w:rPr>
              <w:lastRenderedPageBreak/>
              <w:t>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эзомепразол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кишечнорасторимой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синтетические антихолинергические средства,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эфиры с третичной аминогруппой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белладонны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блокаторы серотониновых 5НТ3-рецепторов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A05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фосфолипиды + глицирризиновая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сахарной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сеннозиды А и В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A06AD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приема внутрь [для детей]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адсорбирующие кишечные препараты другие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смектит диоктаэдрический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противодиарейные </w:t>
            </w:r>
            <w:r w:rsidRPr="00F71AC6">
              <w:rPr>
                <w:rFonts w:ascii="Times New Roman" w:hAnsi="Times New Roman" w:cs="Times New Roman"/>
              </w:rPr>
              <w:lastRenderedPageBreak/>
              <w:t>микроорганизмы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A07FA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приема внутрь и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инсулины короткого действия и их аналоги для </w:t>
            </w:r>
            <w:r w:rsidRPr="00F71AC6">
              <w:rPr>
                <w:rFonts w:ascii="Times New Roman" w:hAnsi="Times New Roman" w:cs="Times New Roman"/>
              </w:rPr>
              <w:lastRenderedPageBreak/>
              <w:t>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инсулин аспарт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 деглудек + инсулин аспарт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 деглудек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A10BA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 таблетки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тиазолидиндионы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росиглитазон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алоглиптин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линаглиптин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саксаглиптин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ситаглиптин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A10BX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дапаглифлозин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драже;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 и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 и наружного применения [масляный]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 [в масле];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 [масляный]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B</w:t>
            </w:r>
            <w:r w:rsidRPr="00F71AC6">
              <w:rPr>
                <w:rFonts w:ascii="Times New Roman" w:hAnsi="Times New Roman" w:cs="Times New Roman"/>
                <w:vertAlign w:val="subscript"/>
              </w:rPr>
              <w:t>1</w:t>
            </w:r>
            <w:r w:rsidRPr="00F71AC6">
              <w:rPr>
                <w:rFonts w:ascii="Times New Roman" w:hAnsi="Times New Roman" w:cs="Times New Roman"/>
              </w:rPr>
              <w:t>и его комбинации с витаминами B</w:t>
            </w:r>
            <w:r w:rsidRPr="00F71AC6">
              <w:rPr>
                <w:rFonts w:ascii="Times New Roman" w:hAnsi="Times New Roman" w:cs="Times New Roman"/>
                <w:vertAlign w:val="subscript"/>
              </w:rPr>
              <w:t>6</w:t>
            </w:r>
            <w:r w:rsidRPr="00F71AC6">
              <w:rPr>
                <w:rFonts w:ascii="Times New Roman" w:hAnsi="Times New Roman" w:cs="Times New Roman"/>
              </w:rPr>
              <w:t xml:space="preserve"> и B</w:t>
            </w:r>
            <w:r w:rsidRPr="00F71AC6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A11DA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B</w:t>
            </w:r>
            <w:r w:rsidRPr="00F71AC6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драже;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A14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агалсидаза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агалсидаза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велаглюцераза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идурсульфаза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имиглюцераза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ларонидаза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миглустат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нитизинон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сапроптерин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тиоктовая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B01AB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эноксапарин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тикагрелор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алтеплаза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проурокиназа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дабигатрана этексилат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прямые ингибиторы фактора Xa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апиксабан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ривароксабан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антифибринолитические </w:t>
            </w:r>
            <w:r w:rsidRPr="00F71AC6">
              <w:rPr>
                <w:rFonts w:ascii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B02AA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аминокапроновая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транексамовая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протеиназ плазмы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апротинин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менадиона натрия бисульфит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местные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фибриноген + тромбин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губка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мороктоког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нонаког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октоког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фактор свертывания крови VII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 [замороженный]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факторы свертывания крови II, IX и X в комбинации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эптаког альфа (активированный)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B02BX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ромиплостим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 и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3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железа [III] гидроксид полимальтозат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железа [III] гидроксида сахарозный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железа карбоксимальтозат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B</w:t>
            </w:r>
            <w:r w:rsidRPr="00F71AC6">
              <w:rPr>
                <w:rFonts w:ascii="Times New Roman" w:hAnsi="Times New Roman" w:cs="Times New Roman"/>
                <w:vertAlign w:val="subscript"/>
              </w:rPr>
              <w:t>12</w:t>
            </w:r>
            <w:r w:rsidRPr="00F71AC6">
              <w:rPr>
                <w:rFonts w:ascii="Times New Roman" w:hAnsi="Times New Roman" w:cs="Times New Roman"/>
              </w:rPr>
              <w:t xml:space="preserve"> и фолиевая кислота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B</w:t>
            </w:r>
            <w:r w:rsidRPr="00F71AC6">
              <w:rPr>
                <w:rFonts w:ascii="Times New Roman" w:hAnsi="Times New Roman" w:cs="Times New Roman"/>
                <w:vertAlign w:val="subscript"/>
              </w:rPr>
              <w:t>12</w:t>
            </w:r>
            <w:r w:rsidRPr="00F71AC6">
              <w:rPr>
                <w:rFonts w:ascii="Times New Roman" w:hAnsi="Times New Roman" w:cs="Times New Roman"/>
              </w:rPr>
              <w:t xml:space="preserve"> (цианокобаламин и его аналоги)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антианемические </w:t>
            </w:r>
            <w:r w:rsidRPr="00F71AC6">
              <w:rPr>
                <w:rFonts w:ascii="Times New Roman" w:hAnsi="Times New Roman" w:cs="Times New Roman"/>
              </w:rPr>
              <w:lastRenderedPageBreak/>
              <w:t>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B03XA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дарбэпоэтин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метоксиполиэтиленгликольэпоэтин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кровезаменители и перфузионные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кровь и препараты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B05AA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кровезаменители и препараты плазмы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альбумин человека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гидроксиэтилкрахмал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желатин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растворы для внутривенного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растворы для парентерального питания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жировые эмульсии для парентерального питания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B05BB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растворы, влияющие на водно-электролитный баланс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декстроза + калия хлорид + натрия хлорид + натрия цитрат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приема внутрь [для детей]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калия хлорид + натрия ацетат + натрия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меглюмина натрия сукцинат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натрия лактата раствор сложный</w:t>
            </w:r>
          </w:p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[калия хлорид + кальция хлорид + натрия хлорид + натрия лактат]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натрия хлорида раствор сложный</w:t>
            </w:r>
          </w:p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[калия хлорид + кальция хлорид + натрия хлорид]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B05BC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растворы с осмодиуретическим действием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маннитол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B05CX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декстроза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 раствор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B05D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B05X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добавки к растворам для внутривенного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B05XA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растворы электролитов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 и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натрия гидрокарбонат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[для детей]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антиаритмические препараты, </w:t>
            </w:r>
            <w:r w:rsidRPr="00F71AC6">
              <w:rPr>
                <w:rFonts w:ascii="Times New Roman" w:hAnsi="Times New Roman" w:cs="Times New Roman"/>
              </w:rPr>
              <w:lastRenderedPageBreak/>
              <w:t>класс IA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прокаинамид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раствор для внутривенного и </w:t>
            </w:r>
            <w:r w:rsidRPr="00F71AC6">
              <w:rPr>
                <w:rFonts w:ascii="Times New Roman" w:hAnsi="Times New Roman" w:cs="Times New Roman"/>
              </w:rPr>
              <w:lastRenderedPageBreak/>
              <w:t>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C01BB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антиаритмические препараты, класс IB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для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для местного и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для местного применения дозированный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лаппаконитина гидробромид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кардиотонические средства, кроме сердечных гликозидов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адренергические и дофаминергические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добутамин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допамин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кардиотонические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левосимендан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ретард;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подъязычный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капсулы подъязычные;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подъязычные;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C01E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C01EA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алпростадил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ивабрадин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мельдоний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парабульбарного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внутривенного, внутримышечного и парабульбарного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C02AB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агонисты имидазолиновых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урапидил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C02K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антигипертензивные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пролонгированного </w:t>
            </w:r>
            <w:r w:rsidRPr="00F71AC6">
              <w:rPr>
                <w:rFonts w:ascii="Times New Roman" w:hAnsi="Times New Roman" w:cs="Times New Roman"/>
              </w:rPr>
              <w:lastRenderedPageBreak/>
              <w:t>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C03C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C04AD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пурина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раствор для внутривенного и </w:t>
            </w:r>
            <w:r w:rsidRPr="00F71AC6">
              <w:rPr>
                <w:rFonts w:ascii="Times New Roman" w:hAnsi="Times New Roman" w:cs="Times New Roman"/>
              </w:rPr>
              <w:lastRenderedPageBreak/>
              <w:t>внутриартериального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C07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замедленным высвобождением,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альфа- и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F71AC6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C08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модифицированным, высвобождением,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C08D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средства, действующие на ренин-ангиотензиновую систему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антагонисты ангиотензина 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антагонисты ангиотензина 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C10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симвастатин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 [спиртовой]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ран и язв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препараты, способствующие </w:t>
            </w:r>
            <w:r w:rsidRPr="00F71AC6">
              <w:rPr>
                <w:rFonts w:ascii="Times New Roman" w:hAnsi="Times New Roman" w:cs="Times New Roman"/>
              </w:rPr>
              <w:lastRenderedPageBreak/>
              <w:t>нормальному рубцеванию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D03AX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препараты, способствующие нормальному рубцеванию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фактор роста эпидермальный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бигуаниды и амидины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раствор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 [спиртовой];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для наружного применения [спиртовой];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D08AG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калия перманганат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местного и наружного применения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D11A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дерматита, кроме глюкокортикоидов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пимекролимус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вагинальный;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утеротонизирующие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алкалоиды спорыньи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метилэргометрин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G02AD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динопростон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интрацервикальный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мизопростол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препараты, </w:t>
            </w:r>
            <w:r w:rsidRPr="00F71AC6">
              <w:rPr>
                <w:rFonts w:ascii="Times New Roman" w:hAnsi="Times New Roman" w:cs="Times New Roman"/>
              </w:rPr>
              <w:lastRenderedPageBreak/>
              <w:t>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G02CA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G02CX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атозибан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гормональные контрацептивы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природные и полусинтетические 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эстрадиол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G03DB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корифоллитропин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фоллитропин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G03GB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синтетические стимуляторы овуляции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кломифен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масляный;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G04B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солифенацин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кишечнорасторимые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с контролируемым </w:t>
            </w:r>
            <w:r w:rsidRPr="00F71AC6">
              <w:rPr>
                <w:rFonts w:ascii="Times New Roman" w:hAnsi="Times New Roman" w:cs="Times New Roman"/>
              </w:rPr>
              <w:lastRenderedPageBreak/>
              <w:t>высвобождением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пролонгированным высвобождением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G04CB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финастерид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назальные;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терлипрессин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H01BB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окситоцин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карбетоцин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окситоцин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 и местного применения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соматостатин и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октреотид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 и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пасиреотид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антигонадотропин-рилизинг гормоны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ганиреликс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цетрореликс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лиофилизат для приготовления раствора для подкожного </w:t>
            </w:r>
            <w:r w:rsidRPr="00F71AC6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H02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бетаметазон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глазная;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жевательные;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поджелудочной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глюкагон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H05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терипаратид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кальцитонин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антипаратиреоидные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парикальцитол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цинакалцет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тигециклин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J01CE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пенициллины, чувствительные к бета-лактамазам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бензатина бензилпенициллин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бензилпенициллин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внутримышечного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инъекций и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феноксиметилпенициллин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амоксициллин + клавулановая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порошок для приготовления </w:t>
            </w:r>
            <w:r w:rsidRPr="00F71AC6">
              <w:rPr>
                <w:rFonts w:ascii="Times New Roman" w:hAnsi="Times New Roman" w:cs="Times New Roman"/>
              </w:rPr>
              <w:lastRenderedPageBreak/>
              <w:t>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J01D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цефалексин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порошок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J01DD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цефалоспорины 3-го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цефтазидим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порошок для приготовления раствора для внутримышечного и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цефоперазон + сульбактам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J01DE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цефалоспорины 4-го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цефепим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J01DH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карбапенемы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имипенем + циластатин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меропенем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эртапенем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J01DI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цефалоспорины и пенемы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цефтаролина фосамил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сульфаниламиды и </w:t>
            </w:r>
            <w:r w:rsidRPr="00F71AC6">
              <w:rPr>
                <w:rFonts w:ascii="Times New Roman" w:hAnsi="Times New Roman" w:cs="Times New Roman"/>
              </w:rPr>
              <w:lastRenderedPageBreak/>
              <w:t>триметоприм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J01EE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пролонгированного действия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лиофилизат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J01FF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J01GA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стрептомицины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канамицин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глазная;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гатифлоксацин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левофлоксацин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ломефлоксацин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моксифлоксацин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 и ушные;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глазная;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спарфлоксацин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 капли глазные и ушные;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ушные;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глазная;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J01XA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антибиотики гликопептидной структуры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порошок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J01XX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амфотерицин В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вориконазол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F71AC6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J02AX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каспофунгин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микафунгин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замедленного высвобождения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гранулы, покрытые оболочкой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внутривенного, внутримышечного, ингаляционного и эндотрахеального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бедаквилин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тиоуреидоиминометилпирид иния перхлорат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изониазид + пиразинамид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изониазид + пиразинамид + 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изониазид + пиразинамид + рифампицин + 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изониазид + пиразинамид + рифампицин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изониазид + 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изониазид + 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дапсон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противовирусные препараты </w:t>
            </w:r>
            <w:r w:rsidRPr="00F71AC6">
              <w:rPr>
                <w:rFonts w:ascii="Times New Roman" w:hAnsi="Times New Roman" w:cs="Times New Roman"/>
              </w:rPr>
              <w:lastRenderedPageBreak/>
              <w:t>прямого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J05AB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местного и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глазная;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валганцикловир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ганцикловир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ВИЧ-протеаз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атазанавир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дарунавир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индинавир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нелфинавир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мягкие;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саквинавир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симепревир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фосампренавир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нуклеозиды и нуклеотиды - ингибиторы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абакавир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приема внутрь для детей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порошок для приготовления </w:t>
            </w:r>
            <w:r w:rsidRPr="00F71AC6">
              <w:rPr>
                <w:rFonts w:ascii="Times New Roman" w:hAnsi="Times New Roman" w:cs="Times New Roman"/>
              </w:rPr>
              <w:lastRenderedPageBreak/>
              <w:t>раствора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телбивудин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тенофовир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фосфазид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энтекавир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ненуклеозидные ингибиторы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этравирин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эфавиренз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нейроаминидазы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ралтегравир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F71AC6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энфувиртид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абакавир + 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абакавир + ламивудин + зидовудин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зидовудин + 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лопинавир + ритонавир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рилпивирин + тенофовир + эмтрицитабин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иммунные сыворотки и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J06AA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анатоксин дифтерийный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анатоксин дифтерийно-столбнячный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анатоксин столбнячный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антитоксин яда гадюки обыкновенной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сыворотка противоботулиническая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сыворотка противогангренозная </w:t>
            </w:r>
            <w:r w:rsidRPr="00F71AC6">
              <w:rPr>
                <w:rFonts w:ascii="Times New Roman" w:hAnsi="Times New Roman" w:cs="Times New Roman"/>
              </w:rP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сыворотка противодифтерийная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сыворотка противостолбнячная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J06BB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специфические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иммуноглобулин антирабический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иммуноглобулин против клещевого энцефалита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иммуноглобулин противостолбнячный человека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иммуноглобулин человека антирезус RHO[D]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иммуноглобулин человека противостафилококковый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паливизумаб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J06BC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иммуноглобулин антитимоцитарный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J07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вакцины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ифосфамид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сахарной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L01AB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кармустин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темозоломид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пеметрексед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ралтитрексид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лиофилизат для приготовления </w:t>
            </w:r>
            <w:r w:rsidRPr="00F71AC6">
              <w:rPr>
                <w:rFonts w:ascii="Times New Roman" w:hAnsi="Times New Roman" w:cs="Times New Roman"/>
              </w:rPr>
              <w:lastRenderedPageBreak/>
              <w:t>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L01BB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неларабин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флударабин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азацитидин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суспензии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фторурацил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внутрисосудистого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внутрисосудистого и внутриполостного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алкалоиды растительного </w:t>
            </w:r>
            <w:r w:rsidRPr="00F71AC6">
              <w:rPr>
                <w:rFonts w:ascii="Times New Roman" w:hAnsi="Times New Roman" w:cs="Times New Roman"/>
              </w:rPr>
              <w:lastRenderedPageBreak/>
              <w:t>происхождения и другие природные вещества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L01CA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суспензии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антрациклины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даунорубицин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раствор для внутривенного </w:t>
            </w:r>
            <w:r w:rsidRPr="00F71AC6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внутрисосудистого и внутрипузырного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идарубицин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митоксантрон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внутриплеврального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внутриполостного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L01DC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противоопухолевые 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платины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 и внутрибрюшинного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прокарбазин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бевацизумаб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пертузумаб + трастузумаб [набор]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набор: концентрат для приготовления раствора для </w:t>
            </w:r>
            <w:r w:rsidRPr="00F71AC6">
              <w:rPr>
                <w:rFonts w:ascii="Times New Roman" w:hAnsi="Times New Roman" w:cs="Times New Roman"/>
              </w:rPr>
              <w:lastRenderedPageBreak/>
              <w:t>инфузий + лиофилизат для приготовления концентрата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ритуксимаб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трастузумаб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цетуксимаб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вандетаниб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гефитиниб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дазатиниб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ибрутиниб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иматиниб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нилотиниб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сорафениб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F71AC6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сунитиниб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эрлотиниб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бортезомиб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третиноин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эрибулин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суспензия для внутримышечного </w:t>
            </w:r>
            <w:r w:rsidRPr="00F71AC6">
              <w:rPr>
                <w:rFonts w:ascii="Times New Roman" w:hAnsi="Times New Roman" w:cs="Times New Roman"/>
              </w:rPr>
              <w:lastRenderedPageBreak/>
              <w:t>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L02AE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бусерелин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гозерелин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лейпрорелин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раствор для подкожного </w:t>
            </w:r>
            <w:r w:rsidRPr="00F71AC6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L02B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фулвестрант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L02BX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антагонисты гормонов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абиратерон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для местного и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назальные;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лиофилизат для приготовления раствора для внутримышечного </w:t>
            </w:r>
            <w:r w:rsidRPr="00F71AC6">
              <w:rPr>
                <w:rFonts w:ascii="Times New Roman" w:hAnsi="Times New Roman" w:cs="Times New Roman"/>
              </w:rPr>
              <w:lastRenderedPageBreak/>
              <w:t>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и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 глаз;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введения; суппозитории ректальные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интерферон бета-1a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интерферон бета-1b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лиофилизат для приготовления </w:t>
            </w:r>
            <w:r w:rsidRPr="00F71AC6">
              <w:rPr>
                <w:rFonts w:ascii="Times New Roman" w:hAnsi="Times New Roman" w:cs="Times New Roman"/>
              </w:rPr>
              <w:lastRenderedPageBreak/>
              <w:t>раствора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пэгинтерферон альфа-2a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пэгинтерферон альфа-2b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цепэгинтерферон альфа-2b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азоксимера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вакцина для лечения рака мочевого пузыря БЦЖ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суспензии для внутрипузырного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глатирамера 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глутамил-цистеинил-глицин динатрия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меглюмина акридонацетат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тилорон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абатацепт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микофеноловая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натализумаб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терифлуномид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финголимод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таблетки диспергируемые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экулизумаб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голимумаб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инфликсимаб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цертолизумаба пэгол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базиликсимаб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устекинумаб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капсулы пролонгированного </w:t>
            </w:r>
            <w:r w:rsidRPr="00F71AC6">
              <w:rPr>
                <w:rFonts w:ascii="Times New Roman" w:hAnsi="Times New Roman" w:cs="Times New Roman"/>
              </w:rPr>
              <w:lastRenderedPageBreak/>
              <w:t>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мягкие;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леналидомид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F71AC6">
              <w:rPr>
                <w:rFonts w:ascii="Times New Roman" w:hAnsi="Times New Roman" w:cs="Times New Roman"/>
              </w:rPr>
              <w:lastRenderedPageBreak/>
              <w:t>кишечнорастворимой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оксикамы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лорноксикам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с модифицированным </w:t>
            </w:r>
            <w:r w:rsidRPr="00F71AC6">
              <w:rPr>
                <w:rFonts w:ascii="Times New Roman" w:hAnsi="Times New Roman" w:cs="Times New Roman"/>
              </w:rPr>
              <w:lastRenderedPageBreak/>
              <w:t>высвобождением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M01C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M03AB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холина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суксаметония йодид и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четвертичные аммониевые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пипекурония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рокурония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миорелаксанты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ботулинический токсин типа 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ботулинический токсин типа А-гемагглютинин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миорелаксанты </w:t>
            </w:r>
            <w:r w:rsidRPr="00F71AC6">
              <w:rPr>
                <w:rFonts w:ascii="Times New Roman" w:hAnsi="Times New Roman" w:cs="Times New Roman"/>
              </w:rPr>
              <w:lastRenderedPageBreak/>
              <w:t>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баклофен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раствор для интратекального </w:t>
            </w:r>
            <w:r w:rsidRPr="00F71AC6">
              <w:rPr>
                <w:rFonts w:ascii="Times New Roman" w:hAnsi="Times New Roman" w:cs="Times New Roman"/>
              </w:rPr>
              <w:lastRenderedPageBreak/>
              <w:t>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алендроновая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золедроновая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препараты, влияющие </w:t>
            </w:r>
            <w:r w:rsidRPr="00F71AC6">
              <w:rPr>
                <w:rFonts w:ascii="Times New Roman" w:hAnsi="Times New Roman" w:cs="Times New Roman"/>
              </w:rPr>
              <w:lastRenderedPageBreak/>
              <w:t>на структуру и минерализацию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деносумаб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раствор для подкожного </w:t>
            </w:r>
            <w:r w:rsidRPr="00F71AC6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стронция ранелат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галогенированные углеводороды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галотан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севофлуран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01AF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барбитураты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тиопентал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01AH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01AX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общей анестезии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динитрогена оксид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газ сжатый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кетамин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натрия оксибутират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пропофол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эмульсия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эфиры аминобензойной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8A63BE" w:rsidRPr="00F71AC6">
              <w:rPr>
                <w:rFonts w:ascii="Times New Roman" w:hAnsi="Times New Roman" w:cs="Times New Roman"/>
              </w:rPr>
              <w:t>01BB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бупивакаин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ропивакаин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налоксон + оксикодон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подъязычные;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трансдермальная терапевтическая система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пластырь трансдермальный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пропионилфенил-этоксиэтилпиперидин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8A63BE" w:rsidRPr="00F71AC6">
              <w:rPr>
                <w:rFonts w:ascii="Times New Roman" w:hAnsi="Times New Roman" w:cs="Times New Roman"/>
              </w:rPr>
              <w:t>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02BE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[для детей]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 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F71AC6">
              <w:rPr>
                <w:rFonts w:ascii="Times New Roman" w:hAnsi="Times New Roman" w:cs="Times New Roman"/>
              </w:rPr>
              <w:lastRenderedPageBreak/>
              <w:t>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8A63BE" w:rsidRPr="00F71AC6">
              <w:rPr>
                <w:rFonts w:ascii="Times New Roman" w:hAnsi="Times New Roman" w:cs="Times New Roman"/>
              </w:rPr>
              <w:t>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лакосамид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прегабалин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8A63BE" w:rsidRPr="00F71AC6">
              <w:rPr>
                <w:rFonts w:ascii="Times New Roman" w:hAnsi="Times New Roman" w:cs="Times New Roman"/>
              </w:rPr>
              <w:t>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прамипексол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психотропные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драже;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8A63BE" w:rsidRPr="00F71AC6">
              <w:rPr>
                <w:rFonts w:ascii="Times New Roman" w:hAnsi="Times New Roman" w:cs="Times New Roman"/>
              </w:rPr>
              <w:t>05AB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флуфеназин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сертиндол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зуклопентиксол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раствор для внутримышечного </w:t>
            </w:r>
            <w:r w:rsidRPr="00F71AC6">
              <w:rPr>
                <w:rFonts w:ascii="Times New Roman" w:hAnsi="Times New Roman" w:cs="Times New Roman"/>
              </w:rPr>
              <w:lastRenderedPageBreak/>
              <w:t>введения [масляный];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8A63BE" w:rsidRPr="00F71AC6">
              <w:rPr>
                <w:rFonts w:ascii="Times New Roman" w:hAnsi="Times New Roman" w:cs="Times New Roman"/>
              </w:rPr>
              <w:t>05AH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палиперидон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рисперидон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порошок для приготовления суспензии для внутримышечного </w:t>
            </w:r>
            <w:r w:rsidRPr="00F71AC6">
              <w:rPr>
                <w:rFonts w:ascii="Times New Roman" w:hAnsi="Times New Roman" w:cs="Times New Roman"/>
              </w:rPr>
              <w:lastRenderedPageBreak/>
              <w:t>введения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8A63BE" w:rsidRPr="00F71AC6">
              <w:rPr>
                <w:rFonts w:ascii="Times New Roman" w:hAnsi="Times New Roman" w:cs="Times New Roman"/>
              </w:rPr>
              <w:t>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бромдигидрохлорфенил-бензодиазепин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05CD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мидазолам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раствор для внутривенного и </w:t>
            </w:r>
            <w:r w:rsidRPr="00F71AC6">
              <w:rPr>
                <w:rFonts w:ascii="Times New Roman" w:hAnsi="Times New Roman" w:cs="Times New Roman"/>
              </w:rPr>
              <w:lastRenderedPageBreak/>
              <w:t>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05CF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драже;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8A63BE" w:rsidRPr="00F71AC6">
              <w:rPr>
                <w:rFonts w:ascii="Times New Roman" w:hAnsi="Times New Roman" w:cs="Times New Roman"/>
              </w:rPr>
              <w:t>06AB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агомелатин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ксантина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кофеин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и субконъюнктивального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защечные;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метионил-глутамил-гистидил-фенилаланил-пролил-глицил-пролин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-карбамоилметил-4-фенил-2-пирролидон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цитиколин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06DA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F71AC6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06DX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деменции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мемантин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холина альфосцерат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применяемые при зависимостях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применяемые при алкогольной зависимости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налтрексон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8A63BE" w:rsidRPr="00F71AC6">
              <w:rPr>
                <w:rFonts w:ascii="Times New Roman" w:hAnsi="Times New Roman" w:cs="Times New Roman"/>
              </w:rPr>
              <w:t>07C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бетагистин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07XX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инозин + никотинамид + рибофлавин+ янтарная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этилметилгидроксипиридина сукцинат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амебиаза и других протозойных инфекций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P01AB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нитроимидазола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раствор для инфузий;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P01B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противомалярийные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P01BC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метанолхинолины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мефлохин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хинолина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тетрагидропиримидина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P02CE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имидазотиазола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левамизол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препараты для уничтожения </w:t>
            </w:r>
            <w:r w:rsidRPr="00F71AC6">
              <w:rPr>
                <w:rFonts w:ascii="Times New Roman" w:hAnsi="Times New Roman" w:cs="Times New Roman"/>
              </w:rPr>
              <w:lastRenderedPageBreak/>
              <w:t>эктопаразитов (в т.ч. чесоточного клеща)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P03AX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бензилбензоат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назальный;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назальные;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назальные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 [для детей]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адренергические средства для </w:t>
            </w:r>
            <w:r w:rsidRPr="00F71AC6">
              <w:rPr>
                <w:rFonts w:ascii="Times New Roman" w:hAnsi="Times New Roman" w:cs="Times New Roman"/>
              </w:rPr>
              <w:lastRenderedPageBreak/>
              <w:t>ингаляционного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R03AC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индакатерол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беклометазон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 с порошком для ингаляций набор;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мометазон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порошок для ингаляций дозированный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R03AL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назальный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назальные;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гликопиррония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тиотропия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кромоглициевая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блокаторы лейкотриеновых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зафирлукаст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омализумаб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фенспирид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таблетки, покрытые пленочной оболочкой таблетки пролонгированного действия, </w:t>
            </w:r>
            <w:r w:rsidRPr="00F71AC6">
              <w:rPr>
                <w:rFonts w:ascii="Times New Roman" w:hAnsi="Times New Roman" w:cs="Times New Roman"/>
              </w:rPr>
              <w:lastRenderedPageBreak/>
              <w:t>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R05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пастилки;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таблетки шипучие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дорназа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препараты для лечения заболеваний дыхательной </w:t>
            </w:r>
            <w:r w:rsidRPr="00F71AC6">
              <w:rPr>
                <w:rFonts w:ascii="Times New Roman" w:hAnsi="Times New Roman" w:cs="Times New Roman"/>
              </w:rPr>
              <w:lastRenderedPageBreak/>
              <w:t>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R07AA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легочные сурфактанты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порактант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сурфактант-БЛ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эмульсии для ингаляционного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дорзоламид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глазной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бутиламиногидрокси-пропоксифеноксиметил-метилоксадиазол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S01F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оксибупрокаин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S01J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диагностические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S01JA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красящие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флуоресцеин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вязкоэластичные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S01LA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средства, препятствующие новообразованию сосудов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ранибизумаб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V01AA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аллергенов экстракт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аллергены бактерий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аллерген бактерий [туберкулезный рекомбинантный]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димеркаптопропансульфонат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калий-железо гексацианоферрат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кальция тринатрия пентетат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 и ингаляций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карбоксим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натрия тиосульфат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протамина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сугаммадекс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цинка бисвинилимидазола диацетат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раствор для внутримышечного </w:t>
            </w:r>
            <w:r w:rsidRPr="00F71AC6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V03AC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V03AE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гиперкалиемии и гиперфосфатемии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севеламер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месна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аминокислоты для парентерального питания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аминокислоты и их смеси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кетоаналоги аминокислот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V06DE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аминокислоты, углеводы, минеральные вещества, </w:t>
            </w:r>
            <w:r w:rsidRPr="00F71AC6">
              <w:rPr>
                <w:rFonts w:ascii="Times New Roman" w:hAnsi="Times New Roman" w:cs="Times New Roman"/>
              </w:rPr>
              <w:lastRenderedPageBreak/>
              <w:t>витамины в комбинации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аминокислоты для парентерального питания + прочие препараты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V07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V07AB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растворители и разбавители, включая 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вода для инъекций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V08A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рентгеноконтрастные средства, содержащие йод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V08AA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натрия амидотризоат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V08AB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йоверсол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внутриартериального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йогексол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йомепрол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внутрисосудистого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йопромид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V08B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рентгеноконтрастные средства, кроме йодсодержащих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V08BA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рентгеноконтрастные средства, содержащие бария сульфат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бария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V08C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контрастные средства для магнитно-резонансной </w:t>
            </w:r>
            <w:r w:rsidRPr="00F71AC6">
              <w:rPr>
                <w:rFonts w:ascii="Times New Roman" w:hAnsi="Times New Roman" w:cs="Times New Roman"/>
              </w:rPr>
              <w:lastRenderedPageBreak/>
              <w:t>томографии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V08CA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парамагнитные 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гадобеновая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гадобутрол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гадоверсетамид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гадодиамид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гадоксетовая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гадопентетовая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V09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диагностические радиофармацевтические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меброфенин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пентатех 99mTc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пирфотех 99mTc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технеция [99mTc] фитат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технеция [99mTc] оксабифор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лиофилизат для приготовления раствора для внутривенного </w:t>
            </w:r>
            <w:r w:rsidRPr="00F71AC6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V10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терапевтические радиофармацевтические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V10B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V10BX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разные радиофармацевтические средства для уменьшения боли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стронция хлорид 89Sr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</w:tbl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sectPr w:rsidR="008A63BE" w:rsidRPr="00F71AC6" w:rsidSect="00F036D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63BE"/>
    <w:rsid w:val="0021293A"/>
    <w:rsid w:val="004B2F68"/>
    <w:rsid w:val="00696B3B"/>
    <w:rsid w:val="008A63BE"/>
    <w:rsid w:val="008B3B7B"/>
    <w:rsid w:val="00B65CAD"/>
    <w:rsid w:val="00B750C0"/>
    <w:rsid w:val="00D00419"/>
    <w:rsid w:val="00EA21E7"/>
    <w:rsid w:val="00F71AC6"/>
    <w:rsid w:val="00F9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3B"/>
  </w:style>
  <w:style w:type="paragraph" w:styleId="1">
    <w:name w:val="heading 1"/>
    <w:basedOn w:val="a"/>
    <w:link w:val="10"/>
    <w:uiPriority w:val="9"/>
    <w:qFormat/>
    <w:rsid w:val="008B3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B9F7-28AB-4106-8BDE-2222917F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105</Pages>
  <Words>13261</Words>
  <Characters>75588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Наталья Валерьевна</dc:creator>
  <cp:keywords/>
  <dc:description/>
  <cp:lastModifiedBy>user</cp:lastModifiedBy>
  <cp:revision>4</cp:revision>
  <dcterms:created xsi:type="dcterms:W3CDTF">2016-02-15T14:25:00Z</dcterms:created>
  <dcterms:modified xsi:type="dcterms:W3CDTF">2016-09-12T13:12:00Z</dcterms:modified>
</cp:coreProperties>
</file>